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1B6E6" w14:textId="46561B3C" w:rsidR="003F5693" w:rsidRDefault="003F5693" w:rsidP="003F5693">
      <w:pPr>
        <w:bidi w:val="0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rtl/>
          <w:lang w:val="en-GB"/>
        </w:rPr>
      </w:pPr>
      <w:r w:rsidRPr="00C82FE0">
        <w:rPr>
          <w:rFonts w:ascii="Arial" w:eastAsia="Times New Roman" w:hAnsi="Arial" w:cs="Arial" w:hint="cs"/>
          <w:b/>
          <w:bCs/>
          <w:color w:val="000000"/>
          <w:sz w:val="27"/>
          <w:szCs w:val="27"/>
          <w:u w:val="single"/>
          <w:rtl/>
          <w:lang w:val="en-GB"/>
        </w:rPr>
        <w:t>קידומות</w:t>
      </w:r>
      <w:r w:rsidR="00C82FE0" w:rsidRPr="00C82FE0">
        <w:rPr>
          <w:rFonts w:ascii="Arial" w:eastAsia="Times New Roman" w:hAnsi="Arial" w:cs="Arial" w:hint="cs"/>
          <w:b/>
          <w:bCs/>
          <w:color w:val="000000"/>
          <w:sz w:val="27"/>
          <w:szCs w:val="27"/>
          <w:u w:val="single"/>
          <w:rtl/>
          <w:lang w:val="en-GB"/>
        </w:rPr>
        <w:t xml:space="preserve"> וסיומות</w:t>
      </w:r>
      <w:r w:rsidRPr="00C82FE0">
        <w:rPr>
          <w:rFonts w:ascii="Arial" w:eastAsia="Times New Roman" w:hAnsi="Arial" w:cs="Arial" w:hint="cs"/>
          <w:b/>
          <w:bCs/>
          <w:color w:val="000000"/>
          <w:sz w:val="27"/>
          <w:szCs w:val="27"/>
          <w:u w:val="single"/>
          <w:rtl/>
          <w:lang w:val="en-GB"/>
        </w:rPr>
        <w:t xml:space="preserve"> נפוצות באנגלית</w:t>
      </w:r>
    </w:p>
    <w:p w14:paraId="705F970C" w14:textId="77777777" w:rsidR="00C82FE0" w:rsidRPr="003F5693" w:rsidRDefault="00C82FE0" w:rsidP="00C82FE0">
      <w:pPr>
        <w:bidi w:val="0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36"/>
        <w:gridCol w:w="3482"/>
        <w:gridCol w:w="4592"/>
      </w:tblGrid>
      <w:tr w:rsidR="003F5693" w:rsidRPr="003F5693" w14:paraId="321AB282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2528D" w14:textId="77777777" w:rsidR="003F5693" w:rsidRPr="003F5693" w:rsidRDefault="003F5693" w:rsidP="003F569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Prefix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59928" w14:textId="77777777" w:rsidR="003F5693" w:rsidRPr="003F5693" w:rsidRDefault="003F5693" w:rsidP="003F569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Meaning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15446" w14:textId="77777777" w:rsidR="003F5693" w:rsidRPr="003F5693" w:rsidRDefault="003F5693" w:rsidP="003F569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Examples</w:t>
            </w:r>
          </w:p>
        </w:tc>
      </w:tr>
      <w:tr w:rsidR="003F5693" w:rsidRPr="003F5693" w14:paraId="43D06C4C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EFE17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re-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6A288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again</w:t>
            </w:r>
            <w:proofErr w:type="gramEnd"/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or back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5FDA5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restructure, revisit, reappear, rebuild, refinance</w:t>
            </w:r>
          </w:p>
        </w:tc>
      </w:tr>
      <w:tr w:rsidR="003F5693" w:rsidRPr="003F5693" w14:paraId="6A8590CC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772C8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dis-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B2DF6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reverses the meaning of the verb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EFEE5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disappear, disallow, disarm, disconnect, discontinue</w:t>
            </w:r>
          </w:p>
        </w:tc>
      </w:tr>
      <w:tr w:rsidR="003F5693" w:rsidRPr="003F5693" w14:paraId="2A70D2E3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0DAD2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over-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775AB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too much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9F09F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overbook, oversleep, overwork</w:t>
            </w:r>
          </w:p>
        </w:tc>
      </w:tr>
      <w:tr w:rsidR="003F5693" w:rsidRPr="003F5693" w14:paraId="6C09E1A8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7211C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un-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E166C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reverses the meaning of the verb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F129C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unbend, uncouple, unfasten</w:t>
            </w:r>
          </w:p>
        </w:tc>
      </w:tr>
      <w:tr w:rsidR="003F5693" w:rsidRPr="003F5693" w14:paraId="5CEC1F13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2D4F4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mis-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07646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badly or wrongly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628E8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mislead, misinform, misidentify</w:t>
            </w:r>
          </w:p>
        </w:tc>
      </w:tr>
      <w:tr w:rsidR="003F5693" w:rsidRPr="003F5693" w14:paraId="4CC6D252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11117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out-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97C7E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more or better than others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9BF25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outperform, outbid</w:t>
            </w:r>
          </w:p>
        </w:tc>
      </w:tr>
      <w:tr w:rsidR="003F5693" w:rsidRPr="003F5693" w14:paraId="2E639C01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F7281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be-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862C0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make or cause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1602E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befriend, belittle</w:t>
            </w:r>
          </w:p>
        </w:tc>
      </w:tr>
      <w:tr w:rsidR="003F5693" w:rsidRPr="003F5693" w14:paraId="0336E045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49D4B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co-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3124D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together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1D575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co-exist, co-operate, co-own</w:t>
            </w:r>
          </w:p>
        </w:tc>
      </w:tr>
      <w:tr w:rsidR="003F5693" w:rsidRPr="003F5693" w14:paraId="24E89659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666CB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de-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26EA4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do the opposite 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B3B8E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devalue, deselect</w:t>
            </w:r>
          </w:p>
        </w:tc>
      </w:tr>
      <w:tr w:rsidR="003F5693" w:rsidRPr="003F5693" w14:paraId="5C1088E9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C8D0E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fore-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C18D1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earlier, before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0F5BF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foreclose, foresee</w:t>
            </w:r>
          </w:p>
        </w:tc>
      </w:tr>
      <w:tr w:rsidR="003F5693" w:rsidRPr="003F5693" w14:paraId="525A5DE0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13B66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inter-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068FD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between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85679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interact, intermix, interface</w:t>
            </w:r>
          </w:p>
        </w:tc>
      </w:tr>
      <w:tr w:rsidR="003F5693" w:rsidRPr="003F5693" w14:paraId="253BDE77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02A9F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pre-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00435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before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E3534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pre-expose, prejudge, pretest</w:t>
            </w:r>
          </w:p>
        </w:tc>
      </w:tr>
      <w:tr w:rsidR="003F5693" w:rsidRPr="003F5693" w14:paraId="39977E93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23527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sub-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DDC4F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under/below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96C96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subcontract, subdivide</w:t>
            </w:r>
          </w:p>
        </w:tc>
      </w:tr>
      <w:tr w:rsidR="003F5693" w:rsidRPr="003F5693" w14:paraId="2A5BF4A4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F9D34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trans-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E9887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across, 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E3534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transform, transcribe, transplant</w:t>
            </w:r>
          </w:p>
        </w:tc>
      </w:tr>
      <w:tr w:rsidR="003F5693" w:rsidRPr="003F5693" w14:paraId="72B083CB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50EDF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under-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84BF1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not enough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6289B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 xml:space="preserve">underfund, undersell, undervalue, </w:t>
            </w:r>
            <w:proofErr w:type="spellStart"/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underdevelop</w:t>
            </w:r>
            <w:proofErr w:type="spellEnd"/>
          </w:p>
        </w:tc>
      </w:tr>
    </w:tbl>
    <w:p w14:paraId="59110663" w14:textId="13C504DE" w:rsidR="003F5693" w:rsidRPr="003F5693" w:rsidRDefault="003F5693" w:rsidP="003F5693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06"/>
        <w:gridCol w:w="5744"/>
      </w:tblGrid>
      <w:tr w:rsidR="003F5693" w:rsidRPr="003F5693" w14:paraId="0E445D68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EF28E" w14:textId="77777777" w:rsidR="003F5693" w:rsidRPr="003F5693" w:rsidRDefault="003F5693" w:rsidP="003F569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Suffix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C35B0" w14:textId="77777777" w:rsidR="003F5693" w:rsidRPr="003F5693" w:rsidRDefault="003F5693" w:rsidP="003F569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Example</w:t>
            </w:r>
          </w:p>
        </w:tc>
      </w:tr>
      <w:tr w:rsidR="003F5693" w:rsidRPr="003F5693" w14:paraId="16994A15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028A8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</w:t>
            </w:r>
            <w:proofErr w:type="spellStart"/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ise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4B8FB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stabilise</w:t>
            </w:r>
            <w:proofErr w:type="spellEnd"/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 xml:space="preserve">, </w:t>
            </w:r>
            <w:proofErr w:type="spellStart"/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characterise</w:t>
            </w:r>
            <w:proofErr w:type="spellEnd"/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 xml:space="preserve">, </w:t>
            </w:r>
            <w:proofErr w:type="spellStart"/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symbolise</w:t>
            </w:r>
            <w:proofErr w:type="spellEnd"/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 xml:space="preserve">, </w:t>
            </w:r>
            <w:proofErr w:type="spellStart"/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visualise</w:t>
            </w:r>
            <w:proofErr w:type="spellEnd"/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 xml:space="preserve">, </w:t>
            </w:r>
            <w:proofErr w:type="spellStart"/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specialise</w:t>
            </w:r>
            <w:proofErr w:type="spellEnd"/>
          </w:p>
        </w:tc>
      </w:tr>
      <w:tr w:rsidR="003F5693" w:rsidRPr="003F5693" w14:paraId="1D2DC956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BB364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DB9CD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differentiate, liquidate, pollinate, duplicate, fabricate</w:t>
            </w:r>
          </w:p>
        </w:tc>
      </w:tr>
      <w:tr w:rsidR="003F5693" w:rsidRPr="003F5693" w14:paraId="0BC515A4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1B63F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</w:t>
            </w:r>
            <w:proofErr w:type="spellStart"/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fy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945BB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classify, exemplify, simplify, justify</w:t>
            </w:r>
          </w:p>
        </w:tc>
      </w:tr>
      <w:tr w:rsidR="003F5693" w:rsidRPr="003F5693" w14:paraId="439EE048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BF997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</w:t>
            </w:r>
            <w:proofErr w:type="spellStart"/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2D47E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awaken, fasten, shorten, moisten</w:t>
            </w:r>
          </w:p>
        </w:tc>
      </w:tr>
    </w:tbl>
    <w:p w14:paraId="049FA3F8" w14:textId="77777777" w:rsidR="003F5693" w:rsidRPr="003F5693" w:rsidRDefault="003F5693" w:rsidP="003F5693">
      <w:pPr>
        <w:bidi w:val="0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0066"/>
          <w:sz w:val="26"/>
          <w:szCs w:val="26"/>
        </w:rPr>
      </w:pPr>
      <w:r w:rsidRPr="003F5693">
        <w:rPr>
          <w:rFonts w:ascii="Arial" w:eastAsia="Times New Roman" w:hAnsi="Arial" w:cs="Arial"/>
          <w:b/>
          <w:bCs/>
          <w:color w:val="330066"/>
          <w:sz w:val="26"/>
          <w:szCs w:val="26"/>
        </w:rPr>
        <w:t>Nouns</w:t>
      </w:r>
    </w:p>
    <w:p w14:paraId="7B620608" w14:textId="77777777" w:rsidR="003F5693" w:rsidRPr="003F5693" w:rsidRDefault="003F5693" w:rsidP="003F5693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F5693">
        <w:rPr>
          <w:rFonts w:ascii="Arial" w:eastAsia="Times New Roman" w:hAnsi="Arial" w:cs="Arial"/>
          <w:color w:val="000000"/>
          <w:sz w:val="27"/>
          <w:szCs w:val="27"/>
        </w:rPr>
        <w:lastRenderedPageBreak/>
        <w:t>The most common prefixes used to form new nouns in academic English are: </w:t>
      </w:r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co-</w:t>
      </w:r>
      <w:r w:rsidRPr="003F5693">
        <w:rPr>
          <w:rFonts w:ascii="Times New Roman" w:eastAsia="Times New Roman" w:hAnsi="Times New Roman" w:cs="Times New Roman"/>
          <w:color w:val="000080"/>
          <w:sz w:val="26"/>
          <w:szCs w:val="26"/>
        </w:rPr>
        <w:t> </w:t>
      </w:r>
      <w:r w:rsidRPr="003F5693">
        <w:rPr>
          <w:rFonts w:ascii="Arial" w:eastAsia="Times New Roman" w:hAnsi="Arial" w:cs="Arial"/>
          <w:color w:val="000000"/>
          <w:sz w:val="27"/>
          <w:szCs w:val="27"/>
        </w:rPr>
        <w:t>and </w:t>
      </w:r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sub-</w:t>
      </w:r>
      <w:r w:rsidRPr="003F5693">
        <w:rPr>
          <w:rFonts w:ascii="Arial" w:eastAsia="Times New Roman" w:hAnsi="Arial" w:cs="Arial"/>
          <w:color w:val="000000"/>
          <w:sz w:val="27"/>
          <w:szCs w:val="27"/>
        </w:rPr>
        <w:t>. The most common suffixes are: </w:t>
      </w:r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-</w:t>
      </w:r>
      <w:proofErr w:type="spellStart"/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tion</w:t>
      </w:r>
      <w:proofErr w:type="spellEnd"/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, -</w:t>
      </w:r>
      <w:proofErr w:type="spellStart"/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ity</w:t>
      </w:r>
      <w:proofErr w:type="spellEnd"/>
      <w:r w:rsidRPr="003F5693">
        <w:rPr>
          <w:rFonts w:ascii="Times New Roman" w:eastAsia="Times New Roman" w:hAnsi="Times New Roman" w:cs="Times New Roman"/>
          <w:color w:val="000080"/>
          <w:sz w:val="26"/>
          <w:szCs w:val="26"/>
        </w:rPr>
        <w:t>, </w:t>
      </w:r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-er, -ness, -ism, -</w:t>
      </w:r>
      <w:proofErr w:type="spellStart"/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ment</w:t>
      </w:r>
      <w:proofErr w:type="spellEnd"/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, -ant, -ship, -age, -</w:t>
      </w:r>
      <w:proofErr w:type="spellStart"/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ery</w:t>
      </w:r>
      <w:proofErr w:type="spellEnd"/>
      <w:r w:rsidRPr="003F5693">
        <w:rPr>
          <w:rFonts w:ascii="Times New Roman" w:eastAsia="Times New Roman" w:hAnsi="Times New Roman" w:cs="Times New Roman"/>
          <w:color w:val="000080"/>
          <w:sz w:val="26"/>
          <w:szCs w:val="26"/>
        </w:rPr>
        <w:t>.</w:t>
      </w:r>
      <w:r w:rsidRPr="003F5693">
        <w:rPr>
          <w:rFonts w:ascii="Arial" w:eastAsia="Times New Roman" w:hAnsi="Arial" w:cs="Arial"/>
          <w:color w:val="000000"/>
          <w:sz w:val="27"/>
          <w:szCs w:val="27"/>
        </w:rPr>
        <w:t> By far the most common noun affix in academic English is </w:t>
      </w:r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-</w:t>
      </w:r>
      <w:proofErr w:type="spellStart"/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tion</w:t>
      </w:r>
      <w:proofErr w:type="spellEnd"/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.</w:t>
      </w:r>
    </w:p>
    <w:p w14:paraId="7A8E4FCC" w14:textId="77777777" w:rsidR="003F5693" w:rsidRPr="003F5693" w:rsidRDefault="003F5693" w:rsidP="003F5693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F5693">
        <w:rPr>
          <w:rFonts w:ascii="Arial" w:eastAsia="Times New Roman" w:hAnsi="Arial" w:cs="Arial"/>
          <w:color w:val="000000"/>
          <w:sz w:val="27"/>
          <w:szCs w:val="27"/>
        </w:rPr>
        <w:t>e.g. prefix + noun </w:t>
      </w:r>
      <w:r w:rsidRPr="003F5693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0FC40C5B" wp14:editId="6F1AAFC2">
            <wp:extent cx="184150" cy="101600"/>
            <wp:effectExtent l="0" t="0" r="6350" b="0"/>
            <wp:docPr id="12" name="תמונה 12" descr="right 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ight arr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693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3F5693">
        <w:rPr>
          <w:rFonts w:ascii="Arial" w:eastAsia="Times New Roman" w:hAnsi="Arial" w:cs="Arial"/>
          <w:color w:val="000000"/>
          <w:sz w:val="27"/>
          <w:szCs w:val="27"/>
        </w:rPr>
        <w:t>noun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146"/>
        <w:gridCol w:w="2209"/>
        <w:gridCol w:w="5655"/>
      </w:tblGrid>
      <w:tr w:rsidR="003F5693" w:rsidRPr="003F5693" w14:paraId="3C47EE36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83EB8" w14:textId="77777777" w:rsidR="003F5693" w:rsidRPr="003F5693" w:rsidRDefault="003F5693" w:rsidP="003F569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Prefix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AEB31" w14:textId="77777777" w:rsidR="003F5693" w:rsidRPr="003F5693" w:rsidRDefault="003F5693" w:rsidP="003F569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Meaning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822D" w14:textId="77777777" w:rsidR="003F5693" w:rsidRPr="003F5693" w:rsidRDefault="003F5693" w:rsidP="003F569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Examples</w:t>
            </w:r>
          </w:p>
        </w:tc>
      </w:tr>
      <w:tr w:rsidR="003F5693" w:rsidRPr="003F5693" w14:paraId="4982DBE4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A5CBE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anti-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4B7AC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against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7025F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anticlimax, antidote, antithesis</w:t>
            </w:r>
          </w:p>
        </w:tc>
      </w:tr>
      <w:tr w:rsidR="003F5693" w:rsidRPr="003F5693" w14:paraId="6E427D33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A8A87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auto-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12892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self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E4679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autobiography, automobile</w:t>
            </w:r>
          </w:p>
        </w:tc>
      </w:tr>
      <w:tr w:rsidR="003F5693" w:rsidRPr="003F5693" w14:paraId="3F9E10B5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A074A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bi-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65BCD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CB0F8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bilingualism, biculturalism, bi-</w:t>
            </w:r>
            <w:proofErr w:type="spellStart"/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metalism</w:t>
            </w:r>
            <w:proofErr w:type="spellEnd"/>
          </w:p>
        </w:tc>
      </w:tr>
      <w:tr w:rsidR="003F5693" w:rsidRPr="003F5693" w14:paraId="6F5CFBCA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3B7E9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co-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33C69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joint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16F06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co-founder, co-owner, co-descendant</w:t>
            </w:r>
          </w:p>
        </w:tc>
      </w:tr>
      <w:tr w:rsidR="003F5693" w:rsidRPr="003F5693" w14:paraId="52530C64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46094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counter-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9F2B2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against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063D8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counter-argument, counter-example, counter-proposal</w:t>
            </w:r>
          </w:p>
        </w:tc>
      </w:tr>
      <w:tr w:rsidR="003F5693" w:rsidRPr="003F5693" w14:paraId="36DEAD65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F37A3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dis-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643D9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the converse 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5E1A8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discomfort, dislike</w:t>
            </w:r>
          </w:p>
        </w:tc>
      </w:tr>
      <w:tr w:rsidR="003F5693" w:rsidRPr="003F5693" w14:paraId="1BE48E0F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EBA7C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ex-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4E2C4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former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C4A1F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ex-chairman, ex-hunter</w:t>
            </w:r>
          </w:p>
        </w:tc>
      </w:tr>
      <w:tr w:rsidR="003F5693" w:rsidRPr="003F5693" w14:paraId="755E2086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AA699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hyper-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60A8F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extreme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FD4A9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hyperinflation, hypersurface</w:t>
            </w:r>
          </w:p>
        </w:tc>
      </w:tr>
      <w:tr w:rsidR="003F5693" w:rsidRPr="003F5693" w14:paraId="65B47349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2994F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in-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04370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the converse 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8146D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inattention, incoherence, incompatibility</w:t>
            </w:r>
          </w:p>
        </w:tc>
      </w:tr>
      <w:tr w:rsidR="003F5693" w:rsidRPr="003F5693" w14:paraId="5BD6EE65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7A19E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in-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00C07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inside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A5C62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inpatient,</w:t>
            </w:r>
          </w:p>
        </w:tc>
      </w:tr>
      <w:tr w:rsidR="003F5693" w:rsidRPr="003F5693" w14:paraId="2724126B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48DE1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inter-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3CDDF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between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DDBBF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interaction, inter-change, interference</w:t>
            </w:r>
          </w:p>
        </w:tc>
      </w:tr>
      <w:tr w:rsidR="003F5693" w:rsidRPr="003F5693" w14:paraId="310D1670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3593B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kilo-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2F56B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thousand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DBA33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kilobyte</w:t>
            </w:r>
          </w:p>
        </w:tc>
      </w:tr>
      <w:tr w:rsidR="003F5693" w:rsidRPr="003F5693" w14:paraId="1138A268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28D58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mal-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54DD2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bad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75DDC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malfunction, maltreatment, malnutrition</w:t>
            </w:r>
          </w:p>
        </w:tc>
      </w:tr>
      <w:tr w:rsidR="003F5693" w:rsidRPr="003F5693" w14:paraId="1F113CBD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B2F65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mega-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617B2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million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7F7FB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megabyte</w:t>
            </w:r>
          </w:p>
        </w:tc>
      </w:tr>
      <w:tr w:rsidR="003F5693" w:rsidRPr="003F5693" w14:paraId="7016DD6F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3EF5B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mis-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267F2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wrong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AB2B7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misconduct, misdeed, mismanagement</w:t>
            </w:r>
          </w:p>
        </w:tc>
      </w:tr>
      <w:tr w:rsidR="003F5693" w:rsidRPr="003F5693" w14:paraId="17385271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9EC0D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mini-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18AF6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small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CC9D9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mini-publication, mini-theory</w:t>
            </w:r>
          </w:p>
        </w:tc>
      </w:tr>
      <w:tr w:rsidR="003F5693" w:rsidRPr="003F5693" w14:paraId="3C766340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F6CE6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mono-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1A811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97F53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monosyllable, monograph, monogamy</w:t>
            </w:r>
          </w:p>
        </w:tc>
      </w:tr>
      <w:tr w:rsidR="003F5693" w:rsidRPr="003F5693" w14:paraId="33F01E19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A6EC2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neo-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7E085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new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D1234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neo-colonialism, neo-impressionism</w:t>
            </w:r>
          </w:p>
        </w:tc>
      </w:tr>
      <w:tr w:rsidR="003F5693" w:rsidRPr="003F5693" w14:paraId="279CEE73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F6A51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out-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E78F8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separate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3B03C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outbuilding,</w:t>
            </w:r>
          </w:p>
        </w:tc>
      </w:tr>
      <w:tr w:rsidR="003F5693" w:rsidRPr="003F5693" w14:paraId="02F9A911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486E5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poly-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7E637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many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7C2D0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polysyllable</w:t>
            </w:r>
          </w:p>
        </w:tc>
      </w:tr>
      <w:tr w:rsidR="003F5693" w:rsidRPr="003F5693" w14:paraId="24BA4C73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79C43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pseudo-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27AD3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false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EE23E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pseudo-expert</w:t>
            </w:r>
          </w:p>
        </w:tc>
      </w:tr>
      <w:tr w:rsidR="003F5693" w:rsidRPr="003F5693" w14:paraId="1BB6CD00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3AF25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re-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2F058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again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B018A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re-</w:t>
            </w:r>
            <w:proofErr w:type="spellStart"/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organisation</w:t>
            </w:r>
            <w:proofErr w:type="spellEnd"/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, re-assessment, re-examination</w:t>
            </w:r>
          </w:p>
        </w:tc>
      </w:tr>
      <w:tr w:rsidR="003F5693" w:rsidRPr="003F5693" w14:paraId="7A945DD5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32DE6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semi-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4B388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half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86696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semicircle, semi-darkness</w:t>
            </w:r>
          </w:p>
        </w:tc>
      </w:tr>
      <w:tr w:rsidR="003F5693" w:rsidRPr="003F5693" w14:paraId="230322BC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0B050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sub-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8B152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below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782D5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subset, subdivision</w:t>
            </w:r>
          </w:p>
        </w:tc>
      </w:tr>
      <w:tr w:rsidR="003F5693" w:rsidRPr="003F5693" w14:paraId="7344F851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85BB7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lastRenderedPageBreak/>
              <w:t>super-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35804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more than, above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477CD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superset, superimposition, superpowers</w:t>
            </w:r>
          </w:p>
        </w:tc>
      </w:tr>
      <w:tr w:rsidR="003F5693" w:rsidRPr="003F5693" w14:paraId="0A50BCE9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73D94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sur-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21DE0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over and above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0DC50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surtax</w:t>
            </w:r>
          </w:p>
        </w:tc>
      </w:tr>
      <w:tr w:rsidR="003F5693" w:rsidRPr="003F5693" w14:paraId="70CB10C4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BF3EF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tele-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A07FF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distant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171E5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telecommunications,</w:t>
            </w:r>
          </w:p>
        </w:tc>
      </w:tr>
      <w:tr w:rsidR="003F5693" w:rsidRPr="003F5693" w14:paraId="0A1C43A9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F2058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tri-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8B499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three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52940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tripartism</w:t>
            </w:r>
          </w:p>
        </w:tc>
      </w:tr>
      <w:tr w:rsidR="003F5693" w:rsidRPr="003F5693" w14:paraId="5FEDC392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C61D7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ultra-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25ED4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beyond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CD03F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ultrasound</w:t>
            </w:r>
          </w:p>
        </w:tc>
      </w:tr>
      <w:tr w:rsidR="003F5693" w:rsidRPr="003F5693" w14:paraId="48A0C19B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4AB34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under-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8CAB2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below, too little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50295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underpayment, under-development, undergraduate</w:t>
            </w:r>
          </w:p>
        </w:tc>
      </w:tr>
      <w:tr w:rsidR="003F5693" w:rsidRPr="003F5693" w14:paraId="2257BB3E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028FB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vice-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0FE94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deputy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31BA1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vice-president</w:t>
            </w:r>
          </w:p>
        </w:tc>
      </w:tr>
    </w:tbl>
    <w:p w14:paraId="0B5EE420" w14:textId="77777777" w:rsidR="003F5693" w:rsidRPr="003F5693" w:rsidRDefault="003F5693" w:rsidP="003F5693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F5693">
        <w:rPr>
          <w:rFonts w:ascii="Arial" w:eastAsia="Times New Roman" w:hAnsi="Arial" w:cs="Arial"/>
          <w:color w:val="000000"/>
          <w:sz w:val="27"/>
          <w:szCs w:val="27"/>
        </w:rPr>
        <w:t>e.g. Suffix added to a verb (V), noun (N) or adjective (A) </w:t>
      </w:r>
      <w:r w:rsidRPr="003F5693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6DD5A839" wp14:editId="38A39190">
            <wp:extent cx="184150" cy="101600"/>
            <wp:effectExtent l="0" t="0" r="6350" b="0"/>
            <wp:docPr id="13" name="תמונה 13" descr="right 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ight arr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693">
        <w:rPr>
          <w:rFonts w:ascii="Arial" w:eastAsia="Times New Roman" w:hAnsi="Arial" w:cs="Arial"/>
          <w:color w:val="000000"/>
          <w:sz w:val="27"/>
          <w:szCs w:val="27"/>
        </w:rPr>
        <w:t> noun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10"/>
        <w:gridCol w:w="3142"/>
        <w:gridCol w:w="4531"/>
      </w:tblGrid>
      <w:tr w:rsidR="003F5693" w:rsidRPr="003F5693" w14:paraId="40C19FC1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24EE7" w14:textId="77777777" w:rsidR="003F5693" w:rsidRPr="003F5693" w:rsidRDefault="003F5693" w:rsidP="003F569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Suffix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9E55D" w14:textId="77777777" w:rsidR="003F5693" w:rsidRPr="003F5693" w:rsidRDefault="003F5693" w:rsidP="003F569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Meaning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0D468" w14:textId="77777777" w:rsidR="003F5693" w:rsidRPr="003F5693" w:rsidRDefault="003F5693" w:rsidP="003F569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Examples</w:t>
            </w:r>
          </w:p>
        </w:tc>
      </w:tr>
      <w:tr w:rsidR="003F5693" w:rsidRPr="003F5693" w14:paraId="3F3830D8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A8042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</w:t>
            </w:r>
            <w:proofErr w:type="spellStart"/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tion</w:t>
            </w:r>
            <w:proofErr w:type="spellEnd"/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br/>
              <w:t>-</w:t>
            </w:r>
            <w:proofErr w:type="spellStart"/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sion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75951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action/instance of V-</w:t>
            </w:r>
            <w:proofErr w:type="spellStart"/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A3D23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alteration, demonstration</w:t>
            </w: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br/>
              <w:t>expansion, inclusion, admission</w:t>
            </w:r>
          </w:p>
        </w:tc>
      </w:tr>
      <w:tr w:rsidR="003F5693" w:rsidRPr="003F5693" w14:paraId="62465A57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6B318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19DC0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person who V-s</w:t>
            </w: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br/>
              <w:t>something used for V-</w:t>
            </w:r>
            <w:proofErr w:type="spellStart"/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D9628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advertiser, driver</w:t>
            </w: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br/>
              <w:t>computer, silencer</w:t>
            </w:r>
          </w:p>
        </w:tc>
      </w:tr>
      <w:tr w:rsidR="003F5693" w:rsidRPr="003F5693" w14:paraId="6B2DA1D0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4A554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</w:t>
            </w:r>
            <w:proofErr w:type="spellStart"/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ment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76CAC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action/instance of V-</w:t>
            </w:r>
            <w:proofErr w:type="spellStart"/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0BE35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development, punishment, unemployment</w:t>
            </w:r>
          </w:p>
        </w:tc>
      </w:tr>
      <w:tr w:rsidR="003F5693" w:rsidRPr="003F5693" w14:paraId="16B03B80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588FF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-ant</w:t>
            </w: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br/>
              <w:t>-</w:t>
            </w:r>
            <w:proofErr w:type="spellStart"/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56FC8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person who V-s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E40FF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assistant, consultant</w:t>
            </w: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br/>
              <w:t>student</w:t>
            </w:r>
          </w:p>
        </w:tc>
      </w:tr>
      <w:tr w:rsidR="003F5693" w:rsidRPr="003F5693" w14:paraId="12FB9FFD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74E35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FFD48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action/result of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46535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breakage, wastage, package</w:t>
            </w:r>
          </w:p>
        </w:tc>
      </w:tr>
      <w:tr w:rsidR="003F5693" w:rsidRPr="003F5693" w14:paraId="0B1DE073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55898" w14:textId="77777777" w:rsidR="003F5693" w:rsidRPr="003F5693" w:rsidRDefault="003F5693" w:rsidP="003F5693">
            <w:pPr>
              <w:bidi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49516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action/result of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84CFA" w14:textId="77777777" w:rsidR="003F5693" w:rsidRPr="003F5693" w:rsidRDefault="003F5693" w:rsidP="003F5693">
            <w:pPr>
              <w:bidi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denial, proposal, refusal, dismissal</w:t>
            </w:r>
          </w:p>
        </w:tc>
      </w:tr>
      <w:tr w:rsidR="003F5693" w:rsidRPr="003F5693" w14:paraId="47316286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85626" w14:textId="77777777" w:rsidR="003F5693" w:rsidRPr="003F5693" w:rsidRDefault="003F5693" w:rsidP="003F5693">
            <w:pPr>
              <w:bidi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</w:t>
            </w:r>
            <w:proofErr w:type="spellStart"/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ence</w:t>
            </w:r>
            <w:proofErr w:type="spellEnd"/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br/>
              <w:t>-</w:t>
            </w:r>
            <w:proofErr w:type="spellStart"/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DB663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action/result of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AD1D9" w14:textId="77777777" w:rsidR="003F5693" w:rsidRPr="003F5693" w:rsidRDefault="003F5693" w:rsidP="003F5693">
            <w:pPr>
              <w:bidi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preference, dependence, interference</w:t>
            </w: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br/>
              <w:t>attendance, acceptance, endurance</w:t>
            </w:r>
          </w:p>
        </w:tc>
      </w:tr>
      <w:tr w:rsidR="003F5693" w:rsidRPr="003F5693" w14:paraId="6625E1A9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D8FB6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</w:t>
            </w:r>
            <w:proofErr w:type="spellStart"/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ery</w:t>
            </w:r>
            <w:proofErr w:type="spellEnd"/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/-</w:t>
            </w:r>
            <w:proofErr w:type="spellStart"/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F1B92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action/instance of V-</w:t>
            </w:r>
            <w:proofErr w:type="spellStart"/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ing</w:t>
            </w:r>
            <w:proofErr w:type="spellEnd"/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br/>
              <w:t>place of V-</w:t>
            </w:r>
            <w:proofErr w:type="spellStart"/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1A3CE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bribery, robbery, misery</w:t>
            </w: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br/>
              <w:t>refinery, bakery</w:t>
            </w:r>
          </w:p>
        </w:tc>
      </w:tr>
    </w:tbl>
    <w:p w14:paraId="564F09B4" w14:textId="77777777" w:rsidR="003F5693" w:rsidRPr="003F5693" w:rsidRDefault="003F5693" w:rsidP="003F5693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F5693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06"/>
        <w:gridCol w:w="3127"/>
        <w:gridCol w:w="3664"/>
      </w:tblGrid>
      <w:tr w:rsidR="003F5693" w:rsidRPr="003F5693" w14:paraId="3C6104A9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41B27" w14:textId="77777777" w:rsidR="003F5693" w:rsidRPr="003F5693" w:rsidRDefault="003F5693" w:rsidP="003F569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Suffix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27C10" w14:textId="77777777" w:rsidR="003F5693" w:rsidRPr="003F5693" w:rsidRDefault="003F5693" w:rsidP="003F569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Meaning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E43EE" w14:textId="77777777" w:rsidR="003F5693" w:rsidRPr="003F5693" w:rsidRDefault="003F5693" w:rsidP="003F569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Examples</w:t>
            </w:r>
          </w:p>
        </w:tc>
      </w:tr>
      <w:tr w:rsidR="003F5693" w:rsidRPr="003F5693" w14:paraId="79E5C730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CA354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2C8D9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person concerned with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00613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astronomer, geographer</w:t>
            </w:r>
          </w:p>
        </w:tc>
      </w:tr>
      <w:tr w:rsidR="003F5693" w:rsidRPr="003F5693" w14:paraId="0337A4C1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776CB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-ism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53B6A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doctrine of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51A1E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Marxism, Maoism, Thatcherism</w:t>
            </w:r>
          </w:p>
        </w:tc>
      </w:tr>
      <w:tr w:rsidR="003F5693" w:rsidRPr="003F5693" w14:paraId="047A723F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827E7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-ship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F8DB5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state of being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C197B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friendship, citizenship, leadership</w:t>
            </w:r>
          </w:p>
        </w:tc>
      </w:tr>
      <w:tr w:rsidR="003F5693" w:rsidRPr="003F5693" w14:paraId="6EAE0885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D7B8E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9D7EB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collection of </w:t>
            </w:r>
            <w:proofErr w:type="gramStart"/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D2A55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baggage, plumage</w:t>
            </w:r>
          </w:p>
        </w:tc>
      </w:tr>
    </w:tbl>
    <w:p w14:paraId="2589CA15" w14:textId="77777777" w:rsidR="003F5693" w:rsidRPr="003F5693" w:rsidRDefault="003F5693" w:rsidP="003F5693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F5693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06"/>
        <w:gridCol w:w="3187"/>
        <w:gridCol w:w="4532"/>
      </w:tblGrid>
      <w:tr w:rsidR="003F5693" w:rsidRPr="003F5693" w14:paraId="7D4C9D3A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A5388" w14:textId="77777777" w:rsidR="003F5693" w:rsidRPr="003F5693" w:rsidRDefault="003F5693" w:rsidP="003F569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lastRenderedPageBreak/>
              <w:t>Suffix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36252" w14:textId="77777777" w:rsidR="003F5693" w:rsidRPr="003F5693" w:rsidRDefault="003F5693" w:rsidP="003F569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Meaning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FBC6F" w14:textId="77777777" w:rsidR="003F5693" w:rsidRPr="003F5693" w:rsidRDefault="003F5693" w:rsidP="003F569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Examples</w:t>
            </w:r>
          </w:p>
        </w:tc>
      </w:tr>
      <w:tr w:rsidR="003F5693" w:rsidRPr="003F5693" w14:paraId="7313DA50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8AF08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</w:t>
            </w:r>
            <w:proofErr w:type="spellStart"/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FB493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state or quality of being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F502E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ability, similarity, responsibility, curiosity</w:t>
            </w:r>
          </w:p>
        </w:tc>
      </w:tr>
      <w:tr w:rsidR="003F5693" w:rsidRPr="003F5693" w14:paraId="5AA529A2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B1497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-ness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1C37D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state or quality of being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57C0E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darkness, preparedness, consciousness</w:t>
            </w:r>
          </w:p>
        </w:tc>
      </w:tr>
      <w:tr w:rsidR="003F5693" w:rsidRPr="003F5693" w14:paraId="5525A1B7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B1222" w14:textId="77777777" w:rsidR="003F5693" w:rsidRPr="003F5693" w:rsidRDefault="003F5693" w:rsidP="003F5693">
            <w:pPr>
              <w:bidi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35382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state or quality of being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75BB3" w14:textId="77777777" w:rsidR="003F5693" w:rsidRPr="003F5693" w:rsidRDefault="003F5693" w:rsidP="003F5693">
            <w:pPr>
              <w:bidi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urgency, efficiency, frequency</w:t>
            </w:r>
          </w:p>
        </w:tc>
      </w:tr>
    </w:tbl>
    <w:p w14:paraId="4715B84F" w14:textId="77777777" w:rsidR="000300E2" w:rsidRDefault="000300E2" w:rsidP="003F5693">
      <w:pPr>
        <w:bidi w:val="0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0066"/>
          <w:sz w:val="26"/>
          <w:szCs w:val="26"/>
        </w:rPr>
      </w:pPr>
    </w:p>
    <w:p w14:paraId="3F127878" w14:textId="085885E8" w:rsidR="003F5693" w:rsidRPr="003F5693" w:rsidRDefault="003F5693" w:rsidP="000300E2">
      <w:pPr>
        <w:bidi w:val="0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0066"/>
          <w:sz w:val="26"/>
          <w:szCs w:val="26"/>
        </w:rPr>
      </w:pPr>
      <w:r w:rsidRPr="003F5693">
        <w:rPr>
          <w:rFonts w:ascii="Arial" w:eastAsia="Times New Roman" w:hAnsi="Arial" w:cs="Arial"/>
          <w:b/>
          <w:bCs/>
          <w:color w:val="330066"/>
          <w:sz w:val="26"/>
          <w:szCs w:val="26"/>
        </w:rPr>
        <w:t>Adjectives</w:t>
      </w:r>
    </w:p>
    <w:p w14:paraId="42A46198" w14:textId="77777777" w:rsidR="003F5693" w:rsidRPr="003F5693" w:rsidRDefault="003F5693" w:rsidP="003F5693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F5693">
        <w:rPr>
          <w:rFonts w:ascii="Arial" w:eastAsia="Times New Roman" w:hAnsi="Arial" w:cs="Arial"/>
          <w:color w:val="000000"/>
          <w:sz w:val="27"/>
          <w:szCs w:val="27"/>
        </w:rPr>
        <w:t>Many adjectives are formed from a base of a different class with a suffix (e.g. </w:t>
      </w:r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-less, -</w:t>
      </w:r>
      <w:proofErr w:type="spellStart"/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ous</w:t>
      </w:r>
      <w:proofErr w:type="spellEnd"/>
      <w:r w:rsidRPr="003F5693">
        <w:rPr>
          <w:rFonts w:ascii="Arial" w:eastAsia="Times New Roman" w:hAnsi="Arial" w:cs="Arial"/>
          <w:color w:val="000000"/>
          <w:sz w:val="27"/>
          <w:szCs w:val="27"/>
        </w:rPr>
        <w:t>). Adjectives can also be formed from other adjectives, especially by the negative prefixes (</w:t>
      </w:r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un-, in- and non-</w:t>
      </w:r>
      <w:r w:rsidRPr="003F5693">
        <w:rPr>
          <w:rFonts w:ascii="Arial" w:eastAsia="Times New Roman" w:hAnsi="Arial" w:cs="Arial"/>
          <w:color w:val="000000"/>
          <w:sz w:val="27"/>
          <w:szCs w:val="27"/>
        </w:rPr>
        <w:t>).</w:t>
      </w:r>
    </w:p>
    <w:p w14:paraId="3740E16E" w14:textId="77777777" w:rsidR="003F5693" w:rsidRPr="003F5693" w:rsidRDefault="003F5693" w:rsidP="003F5693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F5693">
        <w:rPr>
          <w:rFonts w:ascii="Arial" w:eastAsia="Times New Roman" w:hAnsi="Arial" w:cs="Arial"/>
          <w:color w:val="000000"/>
          <w:sz w:val="27"/>
          <w:szCs w:val="27"/>
        </w:rPr>
        <w:t>The most common suffixes are </w:t>
      </w:r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-al, -</w:t>
      </w:r>
      <w:proofErr w:type="spellStart"/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ent</w:t>
      </w:r>
      <w:proofErr w:type="spellEnd"/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, -</w:t>
      </w:r>
      <w:proofErr w:type="spellStart"/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ive</w:t>
      </w:r>
      <w:proofErr w:type="spellEnd"/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, -</w:t>
      </w:r>
      <w:proofErr w:type="spellStart"/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ous</w:t>
      </w:r>
      <w:proofErr w:type="spellEnd"/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, -</w:t>
      </w:r>
      <w:proofErr w:type="spellStart"/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ful</w:t>
      </w:r>
      <w:proofErr w:type="spellEnd"/>
      <w:r w:rsidRPr="003F5693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</w:rPr>
        <w:t>, -less.</w:t>
      </w:r>
    </w:p>
    <w:p w14:paraId="4F15114D" w14:textId="77777777" w:rsidR="003F5693" w:rsidRPr="003F5693" w:rsidRDefault="003F5693" w:rsidP="003F5693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F5693">
        <w:rPr>
          <w:rFonts w:ascii="Arial" w:eastAsia="Times New Roman" w:hAnsi="Arial" w:cs="Arial"/>
          <w:color w:val="000000"/>
          <w:sz w:val="27"/>
          <w:szCs w:val="27"/>
        </w:rPr>
        <w:t>e.g. Suffix added to verbs or nouns </w:t>
      </w:r>
      <w:r w:rsidRPr="003F5693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761408B7" wp14:editId="799F58A7">
            <wp:extent cx="184150" cy="101600"/>
            <wp:effectExtent l="0" t="0" r="6350" b="0"/>
            <wp:docPr id="14" name="תמונה 14" descr="right 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ight arr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693">
        <w:rPr>
          <w:rFonts w:ascii="Arial" w:eastAsia="Times New Roman" w:hAnsi="Arial" w:cs="Arial"/>
          <w:color w:val="000000"/>
          <w:sz w:val="27"/>
          <w:szCs w:val="27"/>
        </w:rPr>
        <w:t> adjective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06"/>
        <w:gridCol w:w="5195"/>
      </w:tblGrid>
      <w:tr w:rsidR="003F5693" w:rsidRPr="003F5693" w14:paraId="31477DA0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596BA" w14:textId="77777777" w:rsidR="003F5693" w:rsidRPr="003F5693" w:rsidRDefault="003F5693" w:rsidP="003F569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Suffix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46304" w14:textId="77777777" w:rsidR="003F5693" w:rsidRPr="003F5693" w:rsidRDefault="003F5693" w:rsidP="003F569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Example</w:t>
            </w:r>
          </w:p>
        </w:tc>
      </w:tr>
      <w:tr w:rsidR="003F5693" w:rsidRPr="003F5693" w14:paraId="0A56BB62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B2F8E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C188E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central, political, national, optional, professional</w:t>
            </w:r>
          </w:p>
        </w:tc>
      </w:tr>
      <w:tr w:rsidR="003F5693" w:rsidRPr="003F5693" w14:paraId="0A0A016C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F5021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</w:t>
            </w:r>
            <w:proofErr w:type="spellStart"/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1DE4D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different, dependent, excellent</w:t>
            </w:r>
          </w:p>
        </w:tc>
      </w:tr>
      <w:tr w:rsidR="003F5693" w:rsidRPr="003F5693" w14:paraId="4516D5F4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550B8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</w:t>
            </w:r>
            <w:proofErr w:type="spellStart"/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67D6F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attractive, effective, imaginative, repetitive</w:t>
            </w:r>
          </w:p>
        </w:tc>
      </w:tr>
      <w:tr w:rsidR="003F5693" w:rsidRPr="003F5693" w14:paraId="4EC2EC42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AC830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</w:t>
            </w:r>
            <w:proofErr w:type="spellStart"/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ous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E850B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continuous, dangerous, famous</w:t>
            </w:r>
          </w:p>
        </w:tc>
      </w:tr>
      <w:tr w:rsidR="003F5693" w:rsidRPr="003F5693" w14:paraId="729F29FD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E8415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</w:t>
            </w:r>
            <w:proofErr w:type="spellStart"/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ful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DE6E2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beautiful, peaceful, careful</w:t>
            </w:r>
          </w:p>
        </w:tc>
      </w:tr>
      <w:tr w:rsidR="003F5693" w:rsidRPr="003F5693" w14:paraId="2562E58C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AD076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-less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C1AF5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endless, homeless, careless, thoughtless</w:t>
            </w:r>
          </w:p>
        </w:tc>
      </w:tr>
      <w:tr w:rsidR="003F5693" w:rsidRPr="003F5693" w14:paraId="59CE8A89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CFCB5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78538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drinkable, countable, avoidable,</w:t>
            </w:r>
          </w:p>
        </w:tc>
      </w:tr>
    </w:tbl>
    <w:p w14:paraId="40849C3B" w14:textId="77777777" w:rsidR="000300E2" w:rsidRDefault="000300E2" w:rsidP="003F5693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625452F2" w14:textId="274C988A" w:rsidR="003F5693" w:rsidRPr="003F5693" w:rsidRDefault="003F5693" w:rsidP="000300E2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F5693">
        <w:rPr>
          <w:rFonts w:ascii="Arial" w:eastAsia="Times New Roman" w:hAnsi="Arial" w:cs="Arial"/>
          <w:color w:val="000000"/>
          <w:sz w:val="27"/>
          <w:szCs w:val="27"/>
        </w:rPr>
        <w:t>e.g. negative + adjective </w:t>
      </w:r>
      <w:r w:rsidRPr="003F5693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7118E864" wp14:editId="6398298E">
            <wp:extent cx="184150" cy="101600"/>
            <wp:effectExtent l="0" t="0" r="6350" b="0"/>
            <wp:docPr id="15" name="תמונה 15" descr="right 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ight arr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693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3F5693">
        <w:rPr>
          <w:rFonts w:ascii="Arial" w:eastAsia="Times New Roman" w:hAnsi="Arial" w:cs="Arial"/>
          <w:color w:val="000000"/>
          <w:sz w:val="27"/>
          <w:szCs w:val="27"/>
        </w:rPr>
        <w:t>adjective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505"/>
        <w:gridCol w:w="7303"/>
      </w:tblGrid>
      <w:tr w:rsidR="003F5693" w:rsidRPr="003F5693" w14:paraId="4DB9AA42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EF431" w14:textId="77777777" w:rsidR="003F5693" w:rsidRPr="003F5693" w:rsidRDefault="003F5693" w:rsidP="003F569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Prefix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AD351" w14:textId="77777777" w:rsidR="003F5693" w:rsidRPr="003F5693" w:rsidRDefault="003F5693" w:rsidP="003F569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Examples</w:t>
            </w:r>
          </w:p>
        </w:tc>
      </w:tr>
      <w:tr w:rsidR="003F5693" w:rsidRPr="003F5693" w14:paraId="6D4E0B0A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58C1A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un-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CB163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unfortunate, uncomfortable, unjust</w:t>
            </w:r>
          </w:p>
        </w:tc>
      </w:tr>
      <w:tr w:rsidR="003F5693" w:rsidRPr="003F5693" w14:paraId="5EA1A226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A63EF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im-/in-/</w:t>
            </w:r>
            <w:proofErr w:type="spellStart"/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ir</w:t>
            </w:r>
            <w:proofErr w:type="spellEnd"/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-/il-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8B7D8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immature, impatient, improbable, inconvenient, irreplaceable, illegal</w:t>
            </w:r>
          </w:p>
        </w:tc>
      </w:tr>
      <w:tr w:rsidR="003F5693" w:rsidRPr="003F5693" w14:paraId="0E44B5B7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66CFC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non-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FEFF1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non-fiction, non-political, non-neutral</w:t>
            </w:r>
          </w:p>
        </w:tc>
      </w:tr>
      <w:tr w:rsidR="003F5693" w:rsidRPr="003F5693" w14:paraId="4DC8D7AA" w14:textId="77777777" w:rsidTr="003F56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BD3B1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dis-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51F91" w14:textId="77777777" w:rsidR="003F5693" w:rsidRPr="003F5693" w:rsidRDefault="003F5693" w:rsidP="003F569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F5693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</w:rPr>
              <w:t>disloyal, dissimilar, dishonest</w:t>
            </w:r>
          </w:p>
        </w:tc>
      </w:tr>
    </w:tbl>
    <w:p w14:paraId="4C5966B5" w14:textId="1E32A7CA" w:rsidR="005C67E1" w:rsidRDefault="005C67E1">
      <w:pPr>
        <w:rPr>
          <w:rtl/>
        </w:rPr>
      </w:pPr>
    </w:p>
    <w:p w14:paraId="3F242003" w14:textId="6678D74E" w:rsidR="00C82FE0" w:rsidRDefault="00C82FE0" w:rsidP="00C82FE0">
      <w:pPr>
        <w:rPr>
          <w:rFonts w:hint="cs"/>
          <w:rtl/>
        </w:rPr>
      </w:pPr>
      <w:r>
        <w:rPr>
          <w:rFonts w:hint="cs"/>
          <w:rtl/>
        </w:rPr>
        <w:t xml:space="preserve">לקוח מאתר: </w:t>
      </w:r>
      <w:hyperlink r:id="rId5" w:history="1">
        <w:r w:rsidRPr="00A25233">
          <w:rPr>
            <w:rStyle w:val="Hyperlink"/>
          </w:rPr>
          <w:t>http://www.uefap.com/vocab/build/building.htm</w:t>
        </w:r>
      </w:hyperlink>
    </w:p>
    <w:sectPr w:rsidR="00C82FE0" w:rsidSect="00D93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93"/>
    <w:rsid w:val="000300E2"/>
    <w:rsid w:val="003F5693"/>
    <w:rsid w:val="005C67E1"/>
    <w:rsid w:val="00C82FE0"/>
    <w:rsid w:val="00D9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2CFEA"/>
  <w15:chartTrackingRefBased/>
  <w15:docId w15:val="{51113F25-6B8D-4873-B712-0E44EB47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82FE0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82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0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efap.com/vocab/build/building.ht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Erankatz</dc:creator>
  <cp:keywords/>
  <dc:description/>
  <cp:lastModifiedBy>Erankatz</cp:lastModifiedBy>
  <cp:revision>3</cp:revision>
  <dcterms:created xsi:type="dcterms:W3CDTF">2020-09-23T12:49:00Z</dcterms:created>
  <dcterms:modified xsi:type="dcterms:W3CDTF">2020-09-23T12:55:00Z</dcterms:modified>
</cp:coreProperties>
</file>